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A55" w:rsidRDefault="00473A55" w:rsidP="00D915DD"/>
    <w:p w:rsidR="00473A55" w:rsidRPr="00D915DD" w:rsidRDefault="00473A55" w:rsidP="00D915DD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915DD">
        <w:rPr>
          <w:rFonts w:ascii="Times New Roman" w:hAnsi="Times New Roman"/>
          <w:sz w:val="24"/>
          <w:szCs w:val="24"/>
        </w:rPr>
        <w:t xml:space="preserve">   Утверждаю                                                                                              </w:t>
      </w:r>
    </w:p>
    <w:p w:rsidR="00473A55" w:rsidRDefault="00473A55" w:rsidP="00D915DD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915DD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            </w:t>
      </w:r>
    </w:p>
    <w:p w:rsidR="00473A55" w:rsidRPr="00D915DD" w:rsidRDefault="00473A55" w:rsidP="00D915DD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915DD">
        <w:rPr>
          <w:rFonts w:ascii="Times New Roman" w:hAnsi="Times New Roman"/>
          <w:sz w:val="24"/>
          <w:szCs w:val="24"/>
        </w:rPr>
        <w:t>________ Кушнир Е.И.</w:t>
      </w:r>
    </w:p>
    <w:p w:rsidR="00473A55" w:rsidRPr="0056645C" w:rsidRDefault="00473A55" w:rsidP="00D915DD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t>________________</w:t>
      </w:r>
      <w:r w:rsidR="0098403C">
        <w:rPr>
          <w:rFonts w:ascii="Times New Roman" w:hAnsi="Times New Roman"/>
          <w:sz w:val="24"/>
          <w:szCs w:val="24"/>
        </w:rPr>
        <w:t>202</w:t>
      </w:r>
      <w:r w:rsidR="001A1C7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56645C">
        <w:rPr>
          <w:rFonts w:ascii="Times New Roman" w:hAnsi="Times New Roman"/>
          <w:sz w:val="24"/>
          <w:szCs w:val="24"/>
        </w:rPr>
        <w:t>г.</w:t>
      </w:r>
    </w:p>
    <w:p w:rsidR="00473A55" w:rsidRDefault="00473A55" w:rsidP="00EE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93F">
        <w:rPr>
          <w:rFonts w:ascii="Times New Roman" w:hAnsi="Times New Roman"/>
          <w:b/>
          <w:sz w:val="24"/>
          <w:szCs w:val="24"/>
        </w:rPr>
        <w:t>Программно</w:t>
      </w:r>
      <w:r>
        <w:rPr>
          <w:rFonts w:ascii="Times New Roman" w:hAnsi="Times New Roman"/>
          <w:b/>
          <w:sz w:val="24"/>
          <w:szCs w:val="24"/>
        </w:rPr>
        <w:t xml:space="preserve">-методическое </w:t>
      </w:r>
      <w:r w:rsidRPr="0035393F">
        <w:rPr>
          <w:rFonts w:ascii="Times New Roman" w:hAnsi="Times New Roman"/>
          <w:b/>
          <w:sz w:val="24"/>
          <w:szCs w:val="24"/>
        </w:rPr>
        <w:t>обеспечение</w:t>
      </w:r>
    </w:p>
    <w:p w:rsidR="00473A55" w:rsidRDefault="00E92F25" w:rsidP="00EE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3E7880">
        <w:rPr>
          <w:rFonts w:ascii="Times New Roman" w:hAnsi="Times New Roman"/>
          <w:b/>
          <w:sz w:val="24"/>
          <w:szCs w:val="24"/>
        </w:rPr>
        <w:t>ПРОГРАММ И</w:t>
      </w:r>
      <w:r w:rsidR="00473A55" w:rsidRPr="00735FC1">
        <w:rPr>
          <w:rFonts w:ascii="Times New Roman" w:hAnsi="Times New Roman"/>
          <w:b/>
          <w:sz w:val="24"/>
          <w:szCs w:val="24"/>
        </w:rPr>
        <w:t xml:space="preserve"> УЧЕБНИКОВ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3A55" w:rsidRPr="00735FC1"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473A55" w:rsidRDefault="0009175C" w:rsidP="00EE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среднего </w:t>
      </w:r>
      <w:r w:rsidR="00473A55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473A55" w:rsidRPr="00574BFD" w:rsidRDefault="00E92F25" w:rsidP="00EE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(10</w:t>
      </w:r>
      <w:r w:rsidR="00AF649F">
        <w:rPr>
          <w:rFonts w:ascii="Times New Roman" w:hAnsi="Times New Roman"/>
          <w:b/>
          <w:sz w:val="24"/>
          <w:szCs w:val="24"/>
        </w:rPr>
        <w:t xml:space="preserve">-11 классы </w:t>
      </w:r>
      <w:r w:rsidR="00473A55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32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40"/>
        <w:gridCol w:w="9355"/>
        <w:gridCol w:w="2977"/>
      </w:tblGrid>
      <w:tr w:rsidR="00136B99" w:rsidRPr="00574BFD" w:rsidTr="00370224">
        <w:trPr>
          <w:trHeight w:val="555"/>
        </w:trPr>
        <w:tc>
          <w:tcPr>
            <w:tcW w:w="1620" w:type="dxa"/>
          </w:tcPr>
          <w:p w:rsidR="00136B99" w:rsidRPr="00574BFD" w:rsidRDefault="00136B99" w:rsidP="0012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40" w:type="dxa"/>
            <w:textDirection w:val="btLr"/>
          </w:tcPr>
          <w:p w:rsidR="00136B99" w:rsidRPr="00574BFD" w:rsidRDefault="00136B99" w:rsidP="00124B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55" w:type="dxa"/>
          </w:tcPr>
          <w:p w:rsidR="00136B99" w:rsidRPr="00574BFD" w:rsidRDefault="00136B99" w:rsidP="0012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Год издания учебника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Default="00136B99" w:rsidP="005472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Львова С. И., Львов В. В.Русский язык,  10 класс М.: Мнемозина </w:t>
            </w:r>
          </w:p>
          <w:p w:rsidR="00136B99" w:rsidRPr="00574BFD" w:rsidRDefault="00136B99" w:rsidP="0054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0205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Львова С. И., Львов В. В.Русский язык,  11 класс М.: Мнемозина </w:t>
            </w:r>
          </w:p>
          <w:p w:rsidR="00136B99" w:rsidRPr="00574BFD" w:rsidRDefault="00136B99" w:rsidP="0002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rPr>
          <w:trHeight w:val="607"/>
        </w:trPr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36B99" w:rsidRPr="00574BFD" w:rsidRDefault="00136B99" w:rsidP="0012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 xml:space="preserve">Сахаров </w:t>
            </w:r>
            <w:r>
              <w:rPr>
                <w:rFonts w:ascii="Times New Roman" w:hAnsi="Times New Roman"/>
                <w:sz w:val="24"/>
                <w:szCs w:val="24"/>
              </w:rPr>
              <w:t>В.И., Зинин С.А.</w:t>
            </w:r>
          </w:p>
          <w:p w:rsidR="00136B99" w:rsidRPr="00574BFD" w:rsidRDefault="00136B99" w:rsidP="0054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Литература 10 класс Ч 1,2»</w:t>
            </w:r>
          </w:p>
        </w:tc>
        <w:tc>
          <w:tcPr>
            <w:tcW w:w="2977" w:type="dxa"/>
            <w:shd w:val="clear" w:color="auto" w:fill="FFFFFF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915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Чалмаев В.А</w:t>
            </w:r>
            <w:r>
              <w:rPr>
                <w:rFonts w:ascii="Times New Roman" w:hAnsi="Times New Roman"/>
                <w:sz w:val="24"/>
                <w:szCs w:val="24"/>
              </w:rPr>
              <w:t>., Зинин С.А.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 xml:space="preserve"> «Литература 11 класс.Часть 1,2»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21,2022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Default="00136B99" w:rsidP="0054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Дж.Дули, Михеева И.В., Оби Б., Эванс В.</w:t>
            </w:r>
          </w:p>
          <w:p w:rsidR="00136B99" w:rsidRPr="00574BFD" w:rsidRDefault="00136B99" w:rsidP="005472B4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 xml:space="preserve">«Английский язык </w:t>
            </w:r>
            <w:r>
              <w:rPr>
                <w:rFonts w:ascii="Times New Roman" w:hAnsi="Times New Roman"/>
                <w:sz w:val="24"/>
                <w:szCs w:val="24"/>
              </w:rPr>
              <w:t>в фокусе 10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6B99" w:rsidRPr="00574BFD" w:rsidTr="00370224">
        <w:trPr>
          <w:trHeight w:val="894"/>
        </w:trPr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Дж.Дули, Михеева И.В., Оби Б., Эванс В.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 xml:space="preserve">«Английский 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фокусе 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11 класс»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Default="00136B99" w:rsidP="004A6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 Г. Математика и начала математического анализа, геометрия. 10 класс</w:t>
            </w:r>
          </w:p>
          <w:p w:rsidR="00136B99" w:rsidRDefault="00136B99" w:rsidP="004A62F3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ордкович А.Г., Семёнов П. В.«Мнемозина» 2020</w:t>
            </w:r>
          </w:p>
          <w:p w:rsidR="00136B99" w:rsidRPr="00574BFD" w:rsidRDefault="00136B99" w:rsidP="004A6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и углублённый уровни.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«Алгебра и начала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матического анализа, геометрия» 11. ,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ордкович А.Г., Семёнов П. В.,  Мнемозина» 2021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и углублённый уровни.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Атанасян Л. 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Бутузов В. Ф. ,  Кадомцев С.Б., Позняк Э.Г., Юдина И.И.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«Геометрия 10-11 класс»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 xml:space="preserve">Атанасян Л. С., </w:t>
            </w:r>
            <w:r>
              <w:rPr>
                <w:rFonts w:ascii="Times New Roman" w:hAnsi="Times New Roman"/>
                <w:sz w:val="24"/>
                <w:szCs w:val="24"/>
              </w:rPr>
              <w:t>Бутузов В. Ф. , Кадомцев С.Б., Киселёва Л.С., Позняк Э.Г.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«Геометрия 10-11 класс»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</w:tr>
      <w:tr w:rsidR="00136B99" w:rsidRPr="00574BFD" w:rsidTr="00370224">
        <w:trPr>
          <w:trHeight w:val="3430"/>
        </w:trPr>
        <w:tc>
          <w:tcPr>
            <w:tcW w:w="162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информати-ка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136B99">
              <w:rPr>
                <w:rFonts w:ascii="Times New Roman" w:hAnsi="Times New Roman"/>
                <w:sz w:val="24"/>
                <w:szCs w:val="24"/>
              </w:rPr>
              <w:t>информати-ка</w:t>
            </w:r>
          </w:p>
        </w:tc>
        <w:tc>
          <w:tcPr>
            <w:tcW w:w="104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453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Л. Босова, А. Ю. Босова    Информатика, базовый уровень</w:t>
            </w:r>
          </w:p>
          <w:p w:rsidR="00136B99" w:rsidRDefault="00136B99" w:rsidP="004533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 «Просвещение».,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136B99" w:rsidRDefault="00136B99" w:rsidP="00136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Л. Босова, А. Ю. Босова    Информатика, базовый уровень</w:t>
            </w:r>
          </w:p>
          <w:p w:rsidR="00136B99" w:rsidRPr="00574BFD" w:rsidRDefault="00136B99" w:rsidP="00136B9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 «Просвещение».,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47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04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B2D14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Pr="00574BFD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Pr="00574BFD" w:rsidRDefault="00136B99" w:rsidP="008B2D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Мединский В. Р., ЧубарьянА. О</w:t>
            </w:r>
            <w:r w:rsidR="00136B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r w:rsidR="00136B99">
              <w:rPr>
                <w:rFonts w:ascii="Times New Roman" w:hAnsi="Times New Roman"/>
                <w:sz w:val="24"/>
                <w:szCs w:val="24"/>
              </w:rPr>
              <w:t xml:space="preserve">«Всеобщая </w:t>
            </w:r>
            <w:r w:rsidR="00136B99" w:rsidRPr="00574BFD">
              <w:rPr>
                <w:rFonts w:ascii="Times New Roman" w:hAnsi="Times New Roman"/>
                <w:sz w:val="24"/>
                <w:szCs w:val="24"/>
              </w:rPr>
              <w:t>история»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1914-1945 годы, 10 класс; базовый уровень</w:t>
            </w:r>
          </w:p>
          <w:p w:rsidR="00136B99" w:rsidRPr="00574BFD" w:rsidRDefault="00136B99" w:rsidP="00734AFE">
            <w:pPr>
              <w:tabs>
                <w:tab w:val="left" w:pos="793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М.: «</w:t>
            </w:r>
            <w:r w:rsidR="008B2D14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="008B2D14">
              <w:rPr>
                <w:rFonts w:ascii="Times New Roman" w:hAnsi="Times New Roman"/>
                <w:bCs/>
                <w:sz w:val="24"/>
                <w:szCs w:val="24"/>
              </w:rPr>
              <w:t>,2023.</w:t>
            </w:r>
          </w:p>
          <w:p w:rsidR="008B2D14" w:rsidRDefault="008B2D14" w:rsidP="008B2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Мединский В. Р., ЧубарьянА. О.  История «Всеобщая 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история»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1945 – начало 21 века, 11 класс; базовый уровень</w:t>
            </w:r>
          </w:p>
          <w:p w:rsidR="008B2D14" w:rsidRPr="00574BFD" w:rsidRDefault="008B2D14" w:rsidP="008B2D14">
            <w:pPr>
              <w:tabs>
                <w:tab w:val="left" w:pos="793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М.: «Просвещение».,2023.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2020,2021,2022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741740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 w:rsidR="008B2D1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B2D14" w:rsidRDefault="008B2D14" w:rsidP="007417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Pr="00574BFD" w:rsidRDefault="008B2D14" w:rsidP="00741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40" w:type="dxa"/>
          </w:tcPr>
          <w:p w:rsidR="00136B99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B2D14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D14" w:rsidRPr="00574BFD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8B2D14" w:rsidRPr="00574BFD" w:rsidRDefault="008B2D14" w:rsidP="008B2D14">
            <w:pPr>
              <w:tabs>
                <w:tab w:val="left" w:pos="793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Мединский В.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Торкунов А. В. История., </w:t>
            </w:r>
            <w:r w:rsidR="00136B99">
              <w:rPr>
                <w:rFonts w:ascii="Times New Roman" w:hAnsi="Times New Roman"/>
                <w:bCs/>
                <w:sz w:val="24"/>
                <w:szCs w:val="24"/>
              </w:rPr>
              <w:t>История России 1914-1945. Учебник 10 класс Базовый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уровень,    М.: «Просвещение».,2023.</w:t>
            </w:r>
          </w:p>
          <w:p w:rsidR="008B2D14" w:rsidRPr="00574BFD" w:rsidRDefault="008B2D14" w:rsidP="008B2D14">
            <w:pPr>
              <w:tabs>
                <w:tab w:val="left" w:pos="793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Мединский В.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Торкунов А. В. История., История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1945 – начало 21 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11 класс Базовый уровень,    М.: «Просвещение».,2023.</w:t>
            </w:r>
          </w:p>
          <w:p w:rsidR="00136B99" w:rsidRPr="00574BFD" w:rsidRDefault="00136B99" w:rsidP="008B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8B2D14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Default="00136B99" w:rsidP="00741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Боголюбов Л. Н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Лабезникова А. Ю. Обществознание 10 класс</w:t>
            </w:r>
          </w:p>
          <w:p w:rsidR="00136B99" w:rsidRPr="00574BFD" w:rsidRDefault="00136B99" w:rsidP="00741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М:.«Просвещение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».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019   Базовый уровень</w:t>
            </w:r>
          </w:p>
        </w:tc>
        <w:tc>
          <w:tcPr>
            <w:tcW w:w="2977" w:type="dxa"/>
          </w:tcPr>
          <w:p w:rsidR="00136B99" w:rsidRPr="00574BFD" w:rsidRDefault="00136B99" w:rsidP="00F465EC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Боголюбов Л. Н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Лабезникова А. Ю.</w:t>
            </w:r>
          </w:p>
          <w:p w:rsidR="00136B99" w:rsidRDefault="00136B99" w:rsidP="00734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 10 класс</w:t>
            </w:r>
          </w:p>
          <w:p w:rsidR="00136B99" w:rsidRPr="00965866" w:rsidRDefault="00136B99" w:rsidP="00965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М:.«Просвещение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».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020   Базовый уровень</w:t>
            </w:r>
          </w:p>
        </w:tc>
        <w:tc>
          <w:tcPr>
            <w:tcW w:w="2977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rPr>
          <w:trHeight w:val="1261"/>
        </w:trPr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04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C2794C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Е.А.Певцова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аво.Основы правовой культуры.  В 2-ч.10 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: Русское слово</w:t>
            </w:r>
          </w:p>
          <w:p w:rsidR="00136B99" w:rsidRDefault="00136B99" w:rsidP="00965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А. Певцова « Право. Основы правовой культуры»</w:t>
            </w:r>
          </w:p>
          <w:p w:rsidR="00136B99" w:rsidRPr="00574BFD" w:rsidRDefault="00136B99" w:rsidP="00965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Учебник в 2-х частях, М. : Русское слово</w:t>
            </w:r>
          </w:p>
        </w:tc>
        <w:tc>
          <w:tcPr>
            <w:tcW w:w="2977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C27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Default="00136B99" w:rsidP="000E45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Домогацких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Е.М., Алексеевский Н.И.</w:t>
            </w:r>
          </w:p>
          <w:p w:rsidR="00136B99" w:rsidRPr="00574BFD" w:rsidRDefault="00136B99" w:rsidP="000E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География.  10-11 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2977" w:type="dxa"/>
          </w:tcPr>
          <w:p w:rsidR="00136B99" w:rsidRPr="00574BFD" w:rsidRDefault="00136B99" w:rsidP="004D1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2014,2022</w:t>
            </w:r>
          </w:p>
        </w:tc>
      </w:tr>
      <w:tr w:rsidR="00136B99" w:rsidRPr="00574BFD" w:rsidTr="00370224">
        <w:trPr>
          <w:trHeight w:val="2326"/>
        </w:trPr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Домогацких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Е.М. ,Алексеевский Н.И.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География.  1-11 </w:t>
            </w:r>
            <w:r w:rsidRPr="00574BFD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2014,2022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c>
          <w:tcPr>
            <w:tcW w:w="162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36B99" w:rsidRDefault="00136B99" w:rsidP="00136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136B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36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Агафонова И. Б., Сивоглазов В. И. Биология (базовый и углублённый уровни), ООО «Дрофа», 2021</w:t>
            </w:r>
          </w:p>
          <w:p w:rsidR="00136B99" w:rsidRDefault="00136B99" w:rsidP="00136B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Агафонова И. Б., Сивоглазов В. И. Биология (базовый и углублённый уровни), ООО «Дрофа», 2022</w:t>
            </w:r>
          </w:p>
          <w:p w:rsidR="00136B99" w:rsidRDefault="00136B99" w:rsidP="00124B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36B99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 w:rsidRPr="00136B9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40" w:type="dxa"/>
          </w:tcPr>
          <w:p w:rsidR="00136B99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6B99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B52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Рудзитис Г. Е., Фльдман Ф. Г. (базовый уровень),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ООО «Дрофа», 2021</w:t>
            </w:r>
          </w:p>
          <w:p w:rsidR="00136B99" w:rsidRPr="00574BFD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 w:rsidRPr="00136B99">
              <w:rPr>
                <w:rFonts w:ascii="Times New Roman" w:hAnsi="Times New Roman"/>
                <w:bCs/>
                <w:sz w:val="24"/>
                <w:szCs w:val="24"/>
              </w:rPr>
              <w:t xml:space="preserve">Рудзитис Г. Е., Фльдман Ф. Г. (базовый уровень),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ООО «Дрофа», 2022</w:t>
            </w:r>
          </w:p>
        </w:tc>
        <w:tc>
          <w:tcPr>
            <w:tcW w:w="2977" w:type="dxa"/>
          </w:tcPr>
          <w:p w:rsidR="00136B99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36B99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B5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40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A604EA">
              <w:rPr>
                <w:rFonts w:ascii="Times New Roman" w:hAnsi="Times New Roman"/>
                <w:sz w:val="24"/>
                <w:szCs w:val="24"/>
              </w:rPr>
              <w:lastRenderedPageBreak/>
              <w:t>Мякишев Г. Я.,Петрова М.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 10 класс (Базовый уровень)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 : ООО «Дрофа», 2020</w:t>
            </w:r>
          </w:p>
          <w:p w:rsidR="00136B99" w:rsidRPr="00A604EA" w:rsidRDefault="00136B99" w:rsidP="006917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40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691778">
            <w:pPr>
              <w:rPr>
                <w:rFonts w:ascii="Times New Roman" w:hAnsi="Times New Roman"/>
                <w:sz w:val="24"/>
                <w:szCs w:val="24"/>
              </w:rPr>
            </w:pPr>
            <w:r w:rsidRPr="00A604EA">
              <w:rPr>
                <w:rFonts w:ascii="Times New Roman" w:hAnsi="Times New Roman"/>
                <w:sz w:val="24"/>
                <w:szCs w:val="24"/>
              </w:rPr>
              <w:t>Мякишев Г. 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Петрова М. А.</w:t>
            </w:r>
            <w:r w:rsidRPr="00A604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 11 класс (Базовый уровень)</w:t>
            </w:r>
          </w:p>
          <w:p w:rsidR="00136B99" w:rsidRPr="00574BFD" w:rsidRDefault="00136B99" w:rsidP="00691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: ООО «Дрофа», 2021, 2022</w:t>
            </w:r>
          </w:p>
        </w:tc>
        <w:tc>
          <w:tcPr>
            <w:tcW w:w="2977" w:type="dxa"/>
          </w:tcPr>
          <w:p w:rsidR="00136B99" w:rsidRPr="00574BFD" w:rsidRDefault="00136B99" w:rsidP="00124BD1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2,2022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A95FE2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40" w:type="dxa"/>
          </w:tcPr>
          <w:p w:rsidR="00136B99" w:rsidRPr="00574BFD" w:rsidRDefault="00136B99" w:rsidP="00A95FE2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Pr="00574BFD" w:rsidRDefault="00136B99" w:rsidP="00A95FE2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Лях В.И. «Физическая культура 10-11 кл.»</w:t>
            </w:r>
          </w:p>
        </w:tc>
        <w:tc>
          <w:tcPr>
            <w:tcW w:w="2977" w:type="dxa"/>
          </w:tcPr>
          <w:p w:rsidR="00136B99" w:rsidRPr="00574BFD" w:rsidRDefault="00136B99" w:rsidP="00A95FE2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20, 2021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40" w:type="dxa"/>
          </w:tcPr>
          <w:p w:rsidR="00136B99" w:rsidRPr="00574BFD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9355" w:type="dxa"/>
          </w:tcPr>
          <w:p w:rsidR="00136B99" w:rsidRPr="00574BFD" w:rsidRDefault="00136B99" w:rsidP="00202B8C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В. Ким, В. А. Горский  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Основы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жизнедеятельности. 10-11</w:t>
            </w:r>
            <w:r w:rsidRPr="00574BFD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977" w:type="dxa"/>
          </w:tcPr>
          <w:p w:rsidR="00136B99" w:rsidRPr="00574BFD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 w:rsidRPr="00574B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20,2021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Pr="00574BFD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040" w:type="dxa"/>
          </w:tcPr>
          <w:p w:rsidR="00136B99" w:rsidRPr="00574BFD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36B99" w:rsidRPr="00574BFD" w:rsidRDefault="00136B99" w:rsidP="00202B8C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Э. Королёва, Т. В. Бурмистрова «Экономика 10-11 класс»(Базовый) М.:. Вентана-Граф, 2020</w:t>
            </w:r>
          </w:p>
        </w:tc>
        <w:tc>
          <w:tcPr>
            <w:tcW w:w="2977" w:type="dxa"/>
          </w:tcPr>
          <w:p w:rsidR="00136B99" w:rsidRPr="00574BFD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040" w:type="dxa"/>
          </w:tcPr>
          <w:p w:rsidR="00136B99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202B8C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Э. Королёва, Т. В. Бурмистрова «Экономика 10-11 класс»(Базовый) М.:. Вентана-Граф, 2021</w:t>
            </w:r>
          </w:p>
        </w:tc>
        <w:tc>
          <w:tcPr>
            <w:tcW w:w="2977" w:type="dxa"/>
          </w:tcPr>
          <w:p w:rsidR="00136B99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36B99" w:rsidRPr="00574BFD" w:rsidTr="00370224">
        <w:tc>
          <w:tcPr>
            <w:tcW w:w="1620" w:type="dxa"/>
          </w:tcPr>
          <w:p w:rsidR="00136B99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040" w:type="dxa"/>
          </w:tcPr>
          <w:p w:rsidR="00136B99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36B99" w:rsidRDefault="00136B99" w:rsidP="00202B8C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Чаругин В. М. (базовый уровень)</w:t>
            </w:r>
          </w:p>
        </w:tc>
        <w:tc>
          <w:tcPr>
            <w:tcW w:w="2977" w:type="dxa"/>
          </w:tcPr>
          <w:p w:rsidR="00136B99" w:rsidRDefault="00136B99" w:rsidP="00202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473A55" w:rsidRDefault="00473A55"/>
    <w:p w:rsidR="00473A55" w:rsidRDefault="00473A55"/>
    <w:sectPr w:rsidR="00473A55" w:rsidSect="0056645C">
      <w:pgSz w:w="16838" w:h="11906" w:orient="landscape"/>
      <w:pgMar w:top="1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C55"/>
    <w:multiLevelType w:val="hybridMultilevel"/>
    <w:tmpl w:val="0840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67F87"/>
    <w:multiLevelType w:val="hybridMultilevel"/>
    <w:tmpl w:val="78A4BD04"/>
    <w:lvl w:ilvl="0" w:tplc="9432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 w:val="0"/>
      </w:rPr>
    </w:lvl>
    <w:lvl w:ilvl="1" w:tplc="C2BE8F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A5409B"/>
    <w:multiLevelType w:val="hybridMultilevel"/>
    <w:tmpl w:val="E1EE0258"/>
    <w:lvl w:ilvl="0" w:tplc="3162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2C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2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0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86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0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A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A7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FE07EF"/>
    <w:multiLevelType w:val="hybridMultilevel"/>
    <w:tmpl w:val="F2B6E164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1C51CF"/>
    <w:multiLevelType w:val="singleLevel"/>
    <w:tmpl w:val="F28EECB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F67012"/>
    <w:multiLevelType w:val="hybridMultilevel"/>
    <w:tmpl w:val="72D25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EA7D12"/>
    <w:multiLevelType w:val="hybridMultilevel"/>
    <w:tmpl w:val="89363F06"/>
    <w:lvl w:ilvl="0" w:tplc="31502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2C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2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0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86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0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A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A7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3D3BF7"/>
    <w:multiLevelType w:val="hybridMultilevel"/>
    <w:tmpl w:val="EFB0D992"/>
    <w:lvl w:ilvl="0" w:tplc="7138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2C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2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0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86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0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A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A7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EB3B36"/>
    <w:multiLevelType w:val="hybridMultilevel"/>
    <w:tmpl w:val="A0BCF390"/>
    <w:lvl w:ilvl="0" w:tplc="9432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 w:val="0"/>
      </w:rPr>
    </w:lvl>
    <w:lvl w:ilvl="1" w:tplc="9EE66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5819C6"/>
    <w:multiLevelType w:val="hybridMultilevel"/>
    <w:tmpl w:val="13A8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429C"/>
    <w:multiLevelType w:val="multilevel"/>
    <w:tmpl w:val="68644326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DA3BCA"/>
    <w:multiLevelType w:val="hybridMultilevel"/>
    <w:tmpl w:val="026C4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5E29CC"/>
    <w:multiLevelType w:val="hybridMultilevel"/>
    <w:tmpl w:val="51EEA9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D57933"/>
    <w:multiLevelType w:val="multilevel"/>
    <w:tmpl w:val="6B1C7024"/>
    <w:lvl w:ilvl="0">
      <w:start w:val="2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9F459C"/>
    <w:multiLevelType w:val="hybridMultilevel"/>
    <w:tmpl w:val="246A533A"/>
    <w:lvl w:ilvl="0" w:tplc="2E0A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2C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2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0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86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0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A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A7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8B6C1E"/>
    <w:multiLevelType w:val="singleLevel"/>
    <w:tmpl w:val="F28EECB6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2560C9A"/>
    <w:multiLevelType w:val="hybridMultilevel"/>
    <w:tmpl w:val="51AA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B3589C"/>
    <w:multiLevelType w:val="multilevel"/>
    <w:tmpl w:val="764A52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</w:num>
  <w:num w:numId="3">
    <w:abstractNumId w:val="13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2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B5"/>
    <w:rsid w:val="000205C7"/>
    <w:rsid w:val="00042ECC"/>
    <w:rsid w:val="00081092"/>
    <w:rsid w:val="0009175C"/>
    <w:rsid w:val="00092876"/>
    <w:rsid w:val="00095A85"/>
    <w:rsid w:val="00096B44"/>
    <w:rsid w:val="000A1051"/>
    <w:rsid w:val="000D274C"/>
    <w:rsid w:val="000E4570"/>
    <w:rsid w:val="001220E3"/>
    <w:rsid w:val="00124BD1"/>
    <w:rsid w:val="00136B99"/>
    <w:rsid w:val="00147D2B"/>
    <w:rsid w:val="001674F9"/>
    <w:rsid w:val="001A1C7B"/>
    <w:rsid w:val="001C6B79"/>
    <w:rsid w:val="001C78B0"/>
    <w:rsid w:val="001E6678"/>
    <w:rsid w:val="00202B8C"/>
    <w:rsid w:val="002175E0"/>
    <w:rsid w:val="002321AB"/>
    <w:rsid w:val="002338C4"/>
    <w:rsid w:val="00243624"/>
    <w:rsid w:val="00245052"/>
    <w:rsid w:val="00255B24"/>
    <w:rsid w:val="00271770"/>
    <w:rsid w:val="00284221"/>
    <w:rsid w:val="002C04E0"/>
    <w:rsid w:val="002E4670"/>
    <w:rsid w:val="002E788B"/>
    <w:rsid w:val="003048D7"/>
    <w:rsid w:val="0033156C"/>
    <w:rsid w:val="00342FDA"/>
    <w:rsid w:val="00347C56"/>
    <w:rsid w:val="003522FB"/>
    <w:rsid w:val="0035393F"/>
    <w:rsid w:val="00355836"/>
    <w:rsid w:val="00370224"/>
    <w:rsid w:val="00393713"/>
    <w:rsid w:val="003B3192"/>
    <w:rsid w:val="003D3BD5"/>
    <w:rsid w:val="003D3ED5"/>
    <w:rsid w:val="003E7880"/>
    <w:rsid w:val="004456C5"/>
    <w:rsid w:val="004533A7"/>
    <w:rsid w:val="00453969"/>
    <w:rsid w:val="0046441F"/>
    <w:rsid w:val="00470A9B"/>
    <w:rsid w:val="00473A55"/>
    <w:rsid w:val="004777D6"/>
    <w:rsid w:val="00486797"/>
    <w:rsid w:val="004A62F3"/>
    <w:rsid w:val="004D1624"/>
    <w:rsid w:val="004F1C55"/>
    <w:rsid w:val="00541E6E"/>
    <w:rsid w:val="00546F75"/>
    <w:rsid w:val="005472B4"/>
    <w:rsid w:val="00560B0C"/>
    <w:rsid w:val="0056645C"/>
    <w:rsid w:val="00574BFD"/>
    <w:rsid w:val="0058688A"/>
    <w:rsid w:val="005A38F1"/>
    <w:rsid w:val="005D43EE"/>
    <w:rsid w:val="00600175"/>
    <w:rsid w:val="0060155C"/>
    <w:rsid w:val="006078AA"/>
    <w:rsid w:val="00647780"/>
    <w:rsid w:val="00672A00"/>
    <w:rsid w:val="00673F32"/>
    <w:rsid w:val="00690A22"/>
    <w:rsid w:val="00691778"/>
    <w:rsid w:val="006B5627"/>
    <w:rsid w:val="006C69C0"/>
    <w:rsid w:val="006F7E0E"/>
    <w:rsid w:val="00701611"/>
    <w:rsid w:val="00734AFE"/>
    <w:rsid w:val="00735FC1"/>
    <w:rsid w:val="00741740"/>
    <w:rsid w:val="007533DB"/>
    <w:rsid w:val="007656AC"/>
    <w:rsid w:val="007E3327"/>
    <w:rsid w:val="007F3D70"/>
    <w:rsid w:val="00862BF4"/>
    <w:rsid w:val="00874265"/>
    <w:rsid w:val="00882049"/>
    <w:rsid w:val="008920E4"/>
    <w:rsid w:val="008945DE"/>
    <w:rsid w:val="008A1A6C"/>
    <w:rsid w:val="008A56AA"/>
    <w:rsid w:val="008B2D14"/>
    <w:rsid w:val="008F03E8"/>
    <w:rsid w:val="0090792F"/>
    <w:rsid w:val="009118DF"/>
    <w:rsid w:val="00923723"/>
    <w:rsid w:val="00965866"/>
    <w:rsid w:val="009727AB"/>
    <w:rsid w:val="0098403C"/>
    <w:rsid w:val="009B1C88"/>
    <w:rsid w:val="009D7DB8"/>
    <w:rsid w:val="009E2DA6"/>
    <w:rsid w:val="009F4D1F"/>
    <w:rsid w:val="00A23173"/>
    <w:rsid w:val="00A24552"/>
    <w:rsid w:val="00A35835"/>
    <w:rsid w:val="00A604EA"/>
    <w:rsid w:val="00A84604"/>
    <w:rsid w:val="00A95FE2"/>
    <w:rsid w:val="00AB1E8C"/>
    <w:rsid w:val="00AC4C54"/>
    <w:rsid w:val="00AD402B"/>
    <w:rsid w:val="00AD7F64"/>
    <w:rsid w:val="00AF4008"/>
    <w:rsid w:val="00AF649F"/>
    <w:rsid w:val="00B232CC"/>
    <w:rsid w:val="00B2694C"/>
    <w:rsid w:val="00B464F1"/>
    <w:rsid w:val="00B52214"/>
    <w:rsid w:val="00B52324"/>
    <w:rsid w:val="00B77E55"/>
    <w:rsid w:val="00BC0743"/>
    <w:rsid w:val="00BC7C65"/>
    <w:rsid w:val="00C2794C"/>
    <w:rsid w:val="00C47040"/>
    <w:rsid w:val="00C63268"/>
    <w:rsid w:val="00C77381"/>
    <w:rsid w:val="00C77B09"/>
    <w:rsid w:val="00CA2587"/>
    <w:rsid w:val="00CA5915"/>
    <w:rsid w:val="00CB7D4A"/>
    <w:rsid w:val="00CC0BBE"/>
    <w:rsid w:val="00CC228C"/>
    <w:rsid w:val="00CC5E5C"/>
    <w:rsid w:val="00D26160"/>
    <w:rsid w:val="00D30B6A"/>
    <w:rsid w:val="00D52E50"/>
    <w:rsid w:val="00D56914"/>
    <w:rsid w:val="00D60BC8"/>
    <w:rsid w:val="00D915DD"/>
    <w:rsid w:val="00DA3F89"/>
    <w:rsid w:val="00DC0E91"/>
    <w:rsid w:val="00DF63E4"/>
    <w:rsid w:val="00E117E8"/>
    <w:rsid w:val="00E668E5"/>
    <w:rsid w:val="00E92F25"/>
    <w:rsid w:val="00EA7997"/>
    <w:rsid w:val="00EB49AB"/>
    <w:rsid w:val="00EC08A0"/>
    <w:rsid w:val="00EC1F68"/>
    <w:rsid w:val="00EE11B5"/>
    <w:rsid w:val="00F23BFB"/>
    <w:rsid w:val="00F350DD"/>
    <w:rsid w:val="00F465EC"/>
    <w:rsid w:val="00F53E4C"/>
    <w:rsid w:val="00F624E5"/>
    <w:rsid w:val="00F73EA3"/>
    <w:rsid w:val="00F924B6"/>
    <w:rsid w:val="00FF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C6E44"/>
  <w15:docId w15:val="{38F6F69B-DD33-45EE-AF63-56BE2A4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B5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EE11B5"/>
    <w:pPr>
      <w:keepNext/>
      <w:autoSpaceDE w:val="0"/>
      <w:autoSpaceDN w:val="0"/>
      <w:spacing w:after="0" w:line="360" w:lineRule="auto"/>
      <w:ind w:right="-284" w:firstLine="709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E11B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E11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11B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E11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11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EE11B5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E11B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EE11B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E11B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E11B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E11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basedOn w:val="a0"/>
    <w:uiPriority w:val="99"/>
    <w:locked/>
    <w:rsid w:val="00EE11B5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"/>
    <w:basedOn w:val="a0"/>
    <w:uiPriority w:val="99"/>
    <w:locked/>
    <w:rsid w:val="00EE11B5"/>
    <w:rPr>
      <w:rFonts w:cs="Times New Roman"/>
      <w:lang w:val="ru-RU" w:eastAsia="ru-RU" w:bidi="ar-SA"/>
    </w:rPr>
  </w:style>
  <w:style w:type="character" w:customStyle="1" w:styleId="21">
    <w:name w:val="Знак Знак2"/>
    <w:basedOn w:val="a0"/>
    <w:uiPriority w:val="99"/>
    <w:locked/>
    <w:rsid w:val="00EE11B5"/>
    <w:rPr>
      <w:rFonts w:cs="Times New Roman"/>
      <w:lang w:val="ru-RU" w:eastAsia="ru-RU" w:bidi="ar-SA"/>
    </w:rPr>
  </w:style>
  <w:style w:type="table" w:styleId="ac">
    <w:name w:val="Table Grid"/>
    <w:basedOn w:val="a1"/>
    <w:uiPriority w:val="99"/>
    <w:rsid w:val="00EE11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EE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E11B5"/>
    <w:rPr>
      <w:rFonts w:ascii="Tahoma" w:hAnsi="Tahoma" w:cs="Tahoma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EE11B5"/>
    <w:rPr>
      <w:b/>
      <w:bCs/>
      <w:sz w:val="20"/>
      <w:szCs w:val="20"/>
    </w:rPr>
  </w:style>
  <w:style w:type="character" w:styleId="af0">
    <w:name w:val="Hyperlink"/>
    <w:basedOn w:val="a0"/>
    <w:uiPriority w:val="99"/>
    <w:rsid w:val="00EE11B5"/>
    <w:rPr>
      <w:rFonts w:cs="Times New Roman"/>
      <w:color w:val="0000FF"/>
      <w:u w:val="single"/>
    </w:rPr>
  </w:style>
  <w:style w:type="paragraph" w:styleId="af1">
    <w:name w:val="No Spacing"/>
    <w:link w:val="af2"/>
    <w:uiPriority w:val="99"/>
    <w:qFormat/>
    <w:rsid w:val="00EE11B5"/>
    <w:rPr>
      <w:rFonts w:eastAsia="Times New Roman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99"/>
    <w:locked/>
    <w:rsid w:val="00EE11B5"/>
    <w:rPr>
      <w:rFonts w:eastAsia="Times New Roman"/>
      <w:sz w:val="22"/>
      <w:szCs w:val="22"/>
      <w:lang w:val="ru-RU" w:eastAsia="ru-RU" w:bidi="ar-SA"/>
    </w:rPr>
  </w:style>
  <w:style w:type="paragraph" w:styleId="af3">
    <w:name w:val="List Paragraph"/>
    <w:basedOn w:val="a"/>
    <w:uiPriority w:val="99"/>
    <w:qFormat/>
    <w:rsid w:val="00EE11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rsid w:val="00EE1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page number"/>
    <w:basedOn w:val="a0"/>
    <w:uiPriority w:val="99"/>
    <w:rsid w:val="00EE11B5"/>
    <w:rPr>
      <w:rFonts w:cs="Times New Roman"/>
    </w:rPr>
  </w:style>
  <w:style w:type="paragraph" w:customStyle="1" w:styleId="style16style8">
    <w:name w:val="style16 style8"/>
    <w:basedOn w:val="a"/>
    <w:uiPriority w:val="99"/>
    <w:rsid w:val="00EE1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EE11B5"/>
    <w:rPr>
      <w:rFonts w:cs="Times New Roman"/>
      <w:b/>
      <w:bCs/>
    </w:rPr>
  </w:style>
  <w:style w:type="character" w:styleId="af7">
    <w:name w:val="FollowedHyperlink"/>
    <w:basedOn w:val="a0"/>
    <w:uiPriority w:val="99"/>
    <w:semiHidden/>
    <w:rsid w:val="00EE11B5"/>
    <w:rPr>
      <w:rFonts w:cs="Times New Roman"/>
      <w:color w:val="800080"/>
      <w:u w:val="single"/>
    </w:rPr>
  </w:style>
  <w:style w:type="numbering" w:customStyle="1" w:styleId="1">
    <w:name w:val="Стиль1"/>
    <w:rsid w:val="006D577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6295-FF6C-4695-A1C4-161E545E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Biblio</cp:lastModifiedBy>
  <cp:revision>82</cp:revision>
  <cp:lastPrinted>2018-10-31T09:04:00Z</cp:lastPrinted>
  <dcterms:created xsi:type="dcterms:W3CDTF">2012-06-13T04:44:00Z</dcterms:created>
  <dcterms:modified xsi:type="dcterms:W3CDTF">2025-04-03T06:32:00Z</dcterms:modified>
</cp:coreProperties>
</file>