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FB" w:rsidRPr="00D915DD" w:rsidRDefault="00C268FB" w:rsidP="005B7AEB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915DD">
        <w:rPr>
          <w:rFonts w:ascii="Times New Roman" w:hAnsi="Times New Roman"/>
          <w:sz w:val="24"/>
          <w:szCs w:val="24"/>
        </w:rPr>
        <w:t xml:space="preserve">   Утверждаю                              </w:t>
      </w:r>
      <w:r w:rsidR="004A258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МАОУ «СОШ №1 п. Энергетик»</w:t>
      </w:r>
    </w:p>
    <w:p w:rsidR="00C268FB" w:rsidRDefault="00C268FB" w:rsidP="005B7AEB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915DD"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          </w:t>
      </w:r>
      <w:r w:rsidR="004A258A">
        <w:rPr>
          <w:rFonts w:ascii="Times New Roman" w:hAnsi="Times New Roman"/>
          <w:sz w:val="24"/>
          <w:szCs w:val="24"/>
        </w:rPr>
        <w:t xml:space="preserve">           </w:t>
      </w:r>
      <w:r w:rsidRPr="00D915DD">
        <w:rPr>
          <w:rFonts w:ascii="Times New Roman" w:hAnsi="Times New Roman"/>
          <w:sz w:val="24"/>
          <w:szCs w:val="24"/>
        </w:rPr>
        <w:t xml:space="preserve"> </w:t>
      </w:r>
      <w:r w:rsidR="002E53AE">
        <w:rPr>
          <w:rFonts w:ascii="Times New Roman" w:hAnsi="Times New Roman"/>
          <w:sz w:val="24"/>
          <w:szCs w:val="24"/>
        </w:rPr>
        <w:t>202</w:t>
      </w:r>
      <w:r w:rsidR="00E42805">
        <w:rPr>
          <w:rFonts w:ascii="Times New Roman" w:hAnsi="Times New Roman"/>
          <w:sz w:val="24"/>
          <w:szCs w:val="24"/>
        </w:rPr>
        <w:t>4</w:t>
      </w:r>
      <w:r w:rsidR="002E53AE">
        <w:rPr>
          <w:rFonts w:ascii="Times New Roman" w:hAnsi="Times New Roman"/>
          <w:sz w:val="24"/>
          <w:szCs w:val="24"/>
        </w:rPr>
        <w:t>-202</w:t>
      </w:r>
      <w:r w:rsidR="00E428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C268FB" w:rsidRPr="00D915DD" w:rsidRDefault="00C268FB" w:rsidP="005B7AEB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 w:rsidRPr="00D915DD">
        <w:rPr>
          <w:rFonts w:ascii="Times New Roman" w:hAnsi="Times New Roman"/>
          <w:sz w:val="24"/>
          <w:szCs w:val="24"/>
        </w:rPr>
        <w:t>________ Кушнир Е.И.</w:t>
      </w:r>
    </w:p>
    <w:p w:rsidR="00C268FB" w:rsidRPr="0056645C" w:rsidRDefault="00C268FB" w:rsidP="005B7AEB">
      <w:pPr>
        <w:spacing w:line="240" w:lineRule="auto"/>
        <w:ind w:left="-540"/>
        <w:rPr>
          <w:rFonts w:ascii="Times New Roman" w:hAnsi="Times New Roman"/>
          <w:sz w:val="24"/>
          <w:szCs w:val="24"/>
        </w:rPr>
      </w:pPr>
      <w:r>
        <w:t>________________</w:t>
      </w:r>
      <w:r w:rsidR="002E53AE">
        <w:rPr>
          <w:rFonts w:ascii="Times New Roman" w:hAnsi="Times New Roman"/>
          <w:sz w:val="24"/>
          <w:szCs w:val="24"/>
        </w:rPr>
        <w:t>202</w:t>
      </w:r>
      <w:r w:rsidR="00E42805">
        <w:rPr>
          <w:rFonts w:ascii="Times New Roman" w:hAnsi="Times New Roman"/>
          <w:sz w:val="24"/>
          <w:szCs w:val="24"/>
        </w:rPr>
        <w:t>4</w:t>
      </w:r>
      <w:r w:rsidR="002E53AE">
        <w:rPr>
          <w:rFonts w:ascii="Times New Roman" w:hAnsi="Times New Roman"/>
          <w:sz w:val="24"/>
          <w:szCs w:val="24"/>
        </w:rPr>
        <w:t xml:space="preserve"> </w:t>
      </w:r>
      <w:r w:rsidRPr="0056645C">
        <w:rPr>
          <w:rFonts w:ascii="Times New Roman" w:hAnsi="Times New Roman"/>
          <w:sz w:val="24"/>
          <w:szCs w:val="24"/>
        </w:rPr>
        <w:t>г.</w:t>
      </w:r>
    </w:p>
    <w:p w:rsidR="00C268FB" w:rsidRPr="005B7AEB" w:rsidRDefault="00C268FB" w:rsidP="005B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B7AEB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C268FB" w:rsidRDefault="00C268FB" w:rsidP="005B7A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5FC1">
        <w:rPr>
          <w:rFonts w:ascii="Times New Roman" w:hAnsi="Times New Roman"/>
          <w:b/>
          <w:sz w:val="24"/>
          <w:szCs w:val="24"/>
        </w:rPr>
        <w:t>ПЕРЕЧЕНЬ ПРОГРАММ И УЧЕБНИКОВ</w:t>
      </w:r>
      <w:r w:rsidR="00424D82">
        <w:rPr>
          <w:rFonts w:ascii="Times New Roman" w:hAnsi="Times New Roman"/>
          <w:b/>
          <w:sz w:val="24"/>
          <w:szCs w:val="24"/>
        </w:rPr>
        <w:t xml:space="preserve"> </w:t>
      </w:r>
      <w:r w:rsidRPr="00735FC1"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C268FB" w:rsidRPr="00314455" w:rsidRDefault="00C268FB" w:rsidP="005B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4455">
        <w:rPr>
          <w:rFonts w:ascii="Times New Roman" w:hAnsi="Times New Roman"/>
          <w:b/>
          <w:sz w:val="28"/>
          <w:szCs w:val="28"/>
        </w:rPr>
        <w:t>ачального общего образования</w:t>
      </w:r>
    </w:p>
    <w:p w:rsidR="00C268FB" w:rsidRPr="00574BFD" w:rsidRDefault="00C268FB" w:rsidP="005B7A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(1-4 классы ФГОС НОО)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"/>
        <w:gridCol w:w="2634"/>
        <w:gridCol w:w="4091"/>
        <w:gridCol w:w="2493"/>
      </w:tblGrid>
      <w:tr w:rsidR="002C0509" w:rsidRPr="00314455" w:rsidTr="002332C1">
        <w:tc>
          <w:tcPr>
            <w:tcW w:w="353" w:type="dxa"/>
            <w:vAlign w:val="center"/>
          </w:tcPr>
          <w:bookmarkEnd w:id="0"/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4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405355" w:rsidRPr="00314455" w:rsidRDefault="00405355" w:rsidP="005B7A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программы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Учебник/автор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2C0509" w:rsidRPr="00314455" w:rsidTr="002332C1">
        <w:trPr>
          <w:trHeight w:val="1026"/>
        </w:trPr>
        <w:tc>
          <w:tcPr>
            <w:tcW w:w="353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vMerge w:val="restart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 начального</w:t>
            </w:r>
            <w:proofErr w:type="gramEnd"/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образования.  </w:t>
            </w:r>
          </w:p>
          <w:p w:rsidR="00405355" w:rsidRDefault="00500402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Учебники </w:t>
            </w:r>
            <w:r w:rsidR="00405355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405355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Школа России»- М: Просвещение, 2015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404" w:rsidRDefault="00C07404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404" w:rsidRDefault="00C07404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404" w:rsidRDefault="00C07404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7404" w:rsidRDefault="00C07404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pBdr>
                <w:top w:val="single" w:sz="4" w:space="1" w:color="auto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 начального</w:t>
            </w:r>
            <w:proofErr w:type="gramEnd"/>
          </w:p>
          <w:p w:rsidR="00405355" w:rsidRPr="00143AAD" w:rsidRDefault="00405355" w:rsidP="00143AAD">
            <w:pPr>
              <w:pBdr>
                <w:top w:val="single" w:sz="4" w:space="1" w:color="auto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образования.  </w:t>
            </w:r>
          </w:p>
          <w:p w:rsidR="00405355" w:rsidRPr="00AE5766" w:rsidRDefault="00500402" w:rsidP="00143AAD">
            <w:pPr>
              <w:pBdr>
                <w:top w:val="single" w:sz="4" w:space="1" w:color="auto"/>
              </w:pBd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Учебники </w:t>
            </w:r>
            <w:r w:rsidR="00405355"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405355"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Шко</w:t>
            </w:r>
            <w:r w:rsidR="00405355">
              <w:rPr>
                <w:rFonts w:ascii="Times New Roman" w:hAnsi="Times New Roman"/>
                <w:sz w:val="24"/>
                <w:szCs w:val="24"/>
                <w:lang w:eastAsia="ru-RU"/>
              </w:rPr>
              <w:t>ла России»- М: Просвещение, 2016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  <w:r w:rsidR="00AE5766">
              <w:rPr>
                <w:rFonts w:ascii="Times New Roman" w:hAnsi="Times New Roman"/>
                <w:sz w:val="24"/>
                <w:szCs w:val="24"/>
                <w:lang w:eastAsia="ru-RU"/>
              </w:rPr>
              <w:t>,2024,2025</w:t>
            </w:r>
          </w:p>
          <w:p w:rsidR="00405355" w:rsidRDefault="00405355" w:rsidP="00F446E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856DC3" w:rsidRDefault="00405355" w:rsidP="00856DC3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856DC3">
              <w:rPr>
                <w:rFonts w:ascii="Times New Roman" w:hAnsi="Times New Roman"/>
                <w:lang w:eastAsia="ru-RU"/>
              </w:rPr>
              <w:t>Программы  начального</w:t>
            </w:r>
            <w:proofErr w:type="gramEnd"/>
          </w:p>
          <w:p w:rsidR="00405355" w:rsidRPr="00856DC3" w:rsidRDefault="00405355" w:rsidP="00856DC3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56DC3">
              <w:rPr>
                <w:rFonts w:ascii="Times New Roman" w:hAnsi="Times New Roman"/>
                <w:lang w:eastAsia="ru-RU"/>
              </w:rPr>
              <w:t xml:space="preserve">общего образования.  </w:t>
            </w:r>
          </w:p>
          <w:p w:rsidR="00405355" w:rsidRPr="00856DC3" w:rsidRDefault="00500402" w:rsidP="00856DC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Учебники</w:t>
            </w:r>
            <w:r w:rsidR="00405355" w:rsidRPr="00856DC3">
              <w:rPr>
                <w:rFonts w:ascii="Times New Roman" w:hAnsi="Times New Roman"/>
                <w:lang w:eastAsia="ru-RU"/>
              </w:rPr>
              <w:t xml:space="preserve"> «Школа России»- М: Просвещение, 2017</w:t>
            </w:r>
            <w:r w:rsidR="00856DC3" w:rsidRPr="00856DC3">
              <w:rPr>
                <w:rFonts w:ascii="Times New Roman" w:hAnsi="Times New Roman"/>
                <w:lang w:eastAsia="ru-RU"/>
              </w:rPr>
              <w:t>,2018</w:t>
            </w:r>
            <w:r w:rsidR="00CB5077">
              <w:rPr>
                <w:rFonts w:ascii="Times New Roman" w:hAnsi="Times New Roman"/>
                <w:lang w:eastAsia="ru-RU"/>
              </w:rPr>
              <w:t>,2020</w:t>
            </w:r>
          </w:p>
          <w:p w:rsidR="00405355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5355" w:rsidRPr="00143AAD" w:rsidRDefault="00405355" w:rsidP="00143A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Азбука 1 класс/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Кирюшкин В. А., Виноградская Л. А., </w:t>
            </w:r>
            <w:proofErr w:type="spellStart"/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В.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2х частях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, 2018</w:t>
            </w:r>
          </w:p>
        </w:tc>
      </w:tr>
      <w:tr w:rsidR="002C0509" w:rsidRPr="00314455" w:rsidTr="002332C1">
        <w:trPr>
          <w:trHeight w:val="1026"/>
        </w:trPr>
        <w:tc>
          <w:tcPr>
            <w:tcW w:w="353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vMerge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405355" w:rsidRPr="00C07404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1 класс</w:t>
            </w:r>
            <w:r w:rsidRPr="00C0740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2132C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132C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</w:p>
        </w:tc>
      </w:tr>
      <w:tr w:rsidR="002C0509" w:rsidRPr="00314455" w:rsidTr="002332C1">
        <w:trPr>
          <w:trHeight w:val="1026"/>
        </w:trPr>
        <w:tc>
          <w:tcPr>
            <w:tcW w:w="353" w:type="dxa"/>
            <w:vAlign w:val="center"/>
          </w:tcPr>
          <w:p w:rsidR="004053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Прописи 1 класс/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  <w:proofErr w:type="gramEnd"/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>, Федосова Н. А.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4-х частях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4E4D4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4E4D4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0509" w:rsidRPr="00314455" w:rsidTr="0072132C">
        <w:trPr>
          <w:trHeight w:val="1348"/>
        </w:trPr>
        <w:tc>
          <w:tcPr>
            <w:tcW w:w="353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vMerge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1 класс/</w:t>
            </w:r>
          </w:p>
          <w:p w:rsidR="004053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Климанова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Л.Ф.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72132C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  <w:proofErr w:type="gramEnd"/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Голованова М. В., Виноградская Л. А., </w:t>
            </w:r>
          </w:p>
          <w:p w:rsidR="0072132C" w:rsidRPr="00314455" w:rsidRDefault="0072132C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5,2018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4" w:type="dxa"/>
            <w:vMerge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1 класс/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Моро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М.И.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>, Волкова С. И., Степанова С. Е.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4" w:type="dxa"/>
            <w:vMerge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1 класс/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4" w:type="dxa"/>
            <w:vMerge/>
            <w:vAlign w:val="center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1 класс/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Лутц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ева</w:t>
            </w:r>
            <w:proofErr w:type="spellEnd"/>
            <w:r w:rsidR="00C074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  <w:r w:rsidR="00721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>Зуева Т. П.</w:t>
            </w:r>
          </w:p>
          <w:p w:rsidR="00405355" w:rsidRPr="00314455" w:rsidRDefault="00405355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05355" w:rsidRPr="00314455" w:rsidRDefault="00405355" w:rsidP="00884F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856DC3" w:rsidRDefault="00856DC3" w:rsidP="00856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изображаешь, украшаешь и строишь 1 класс/</w:t>
            </w:r>
            <w:proofErr w:type="spellStart"/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Л.А.</w:t>
            </w:r>
          </w:p>
        </w:tc>
        <w:tc>
          <w:tcPr>
            <w:tcW w:w="0" w:type="auto"/>
            <w:vAlign w:val="center"/>
          </w:tcPr>
          <w:p w:rsidR="00856DC3" w:rsidRPr="00856DC3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856DC3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856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  1 класс/Критская Е.Д.</w:t>
            </w:r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Сергеева Г. П., </w:t>
            </w:r>
            <w:proofErr w:type="spellStart"/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0" w:type="auto"/>
            <w:vAlign w:val="center"/>
          </w:tcPr>
          <w:p w:rsidR="00856DC3" w:rsidRPr="00856DC3" w:rsidRDefault="00856DC3" w:rsidP="00856DC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Москва: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«Просвещение»: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2C0509" w:rsidRDefault="002C0509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2C0509" w:rsidRPr="00314455" w:rsidRDefault="002C0509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0509" w:rsidRDefault="002C0509" w:rsidP="00856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родной язык 1 класс/Александрова О. М., Вербицкая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Л. А., Богданов С. И., Казакова Е. И., Кузнецова М.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В., Романова В. Ю.</w:t>
            </w:r>
          </w:p>
        </w:tc>
        <w:tc>
          <w:tcPr>
            <w:tcW w:w="0" w:type="auto"/>
            <w:vAlign w:val="center"/>
          </w:tcPr>
          <w:p w:rsidR="002C0509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Москва: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«Просвещение»: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 в фокусе/2 класс</w:t>
            </w:r>
          </w:p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Быкова Н.И.</w:t>
            </w:r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>, Дули Д., Поспелова М. Д., Эванс Э.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856DC3" w:rsidRPr="00C07404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Pr="00C0740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В.П.</w:t>
            </w:r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92612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</w:p>
          <w:p w:rsidR="00B92612" w:rsidRDefault="00B92612" w:rsidP="00B9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Климанова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Л.Ф., </w:t>
            </w:r>
            <w:proofErr w:type="gramStart"/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Голованова М. В., Виноградская Л. А., </w:t>
            </w:r>
          </w:p>
          <w:p w:rsidR="00856DC3" w:rsidRPr="00314455" w:rsidRDefault="00B92612" w:rsidP="00B9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класс/</w:t>
            </w:r>
          </w:p>
          <w:p w:rsidR="00B92612" w:rsidRPr="00314455" w:rsidRDefault="00B92612" w:rsidP="00B926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А., Бельтюкова Г.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Волкова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И., Степанова С. Е.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03A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143AAD" w:rsidRDefault="00856DC3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856DC3" w:rsidRPr="00143AAD" w:rsidRDefault="00856DC3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2 класс/</w:t>
            </w:r>
          </w:p>
          <w:p w:rsidR="00856DC3" w:rsidRPr="00143AAD" w:rsidRDefault="00856DC3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  <w:r w:rsidR="00B92612">
              <w:rPr>
                <w:rFonts w:ascii="Times New Roman" w:hAnsi="Times New Roman"/>
                <w:sz w:val="24"/>
                <w:szCs w:val="24"/>
                <w:lang w:eastAsia="ru-RU"/>
              </w:rPr>
              <w:t>, Зуева Т. П.</w:t>
            </w:r>
          </w:p>
          <w:p w:rsidR="00856DC3" w:rsidRPr="00314455" w:rsidRDefault="00856DC3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6DC3" w:rsidRPr="00143AAD" w:rsidRDefault="00856DC3" w:rsidP="00143AAD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43AAD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856DC3" w:rsidRDefault="00856DC3" w:rsidP="00856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и ты 2 класс/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Е.И.</w:t>
            </w:r>
          </w:p>
        </w:tc>
        <w:tc>
          <w:tcPr>
            <w:tcW w:w="0" w:type="auto"/>
            <w:vAlign w:val="center"/>
          </w:tcPr>
          <w:p w:rsidR="00856DC3" w:rsidRPr="00856DC3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856DC3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2016,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856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  2  класс/Критская Е.Д.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Сергеева Г. П., </w:t>
            </w:r>
            <w:proofErr w:type="spellStart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0" w:type="auto"/>
            <w:vAlign w:val="center"/>
          </w:tcPr>
          <w:p w:rsidR="00856DC3" w:rsidRPr="00856DC3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Москва: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«Просвещение»:</w:t>
            </w:r>
          </w:p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2C0509" w:rsidRDefault="002C0509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2C0509" w:rsidRPr="00314455" w:rsidRDefault="002C0509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0509" w:rsidRDefault="002C0509" w:rsidP="00856D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родной язык 2 класс/Александрова О. М., Вербицкая Л. А., Богданов С. И., Казакова Е. И., Кузнецова М.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</w:p>
        </w:tc>
        <w:tc>
          <w:tcPr>
            <w:tcW w:w="0" w:type="auto"/>
            <w:vAlign w:val="center"/>
          </w:tcPr>
          <w:p w:rsidR="002C0509" w:rsidRPr="00856DC3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Москва:</w:t>
            </w: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«Просвещение»:</w:t>
            </w:r>
          </w:p>
          <w:p w:rsidR="002C0509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856DC3" w:rsidRPr="00F6492B" w:rsidRDefault="00856DC3" w:rsidP="00166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Pr="00F6492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П., Горецкий В. Г.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в 2-х частях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Default="00856DC3" w:rsidP="00F64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3 класс/ Моро М. И.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А., Бельтюкова Г. В.</w:t>
            </w:r>
          </w:p>
          <w:p w:rsidR="00856DC3" w:rsidRPr="00314455" w:rsidRDefault="00856DC3" w:rsidP="00F64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F720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Default="00856DC3" w:rsidP="00F64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3 класс/Климанова Л. Ф.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C3719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  <w:proofErr w:type="gram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, Голованова М. В.</w:t>
            </w:r>
          </w:p>
          <w:p w:rsidR="00856DC3" w:rsidRPr="00314455" w:rsidRDefault="00856DC3" w:rsidP="00F64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Москва: Издательство «Просвещение»:</w:t>
            </w:r>
          </w:p>
          <w:p w:rsidR="00856DC3" w:rsidRPr="00314455" w:rsidRDefault="00856DC3" w:rsidP="00166C47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856DC3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F01ECC">
              <w:rPr>
                <w:rFonts w:ascii="Times New Roman" w:hAnsi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 в фокусе/3 класс</w:t>
            </w:r>
          </w:p>
          <w:p w:rsidR="00856DC3" w:rsidRPr="00127CA6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Быкова Н.И.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, Дули Д., Поспелова М. Д., Эванс Э.</w:t>
            </w:r>
          </w:p>
        </w:tc>
        <w:tc>
          <w:tcPr>
            <w:tcW w:w="0" w:type="auto"/>
            <w:vAlign w:val="center"/>
          </w:tcPr>
          <w:p w:rsidR="00856DC3" w:rsidRPr="00856DC3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127CA6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DC3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3719" w:rsidRPr="002C3719" w:rsidRDefault="00856DC3" w:rsidP="002C3719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8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ИЗО. Искусство вокруг </w:t>
            </w:r>
            <w:proofErr w:type="gramStart"/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нас  3</w:t>
            </w:r>
            <w:proofErr w:type="gramEnd"/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  <w:r w:rsidR="002C3719" w:rsidRPr="002C3719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C3719" w:rsidRPr="002C3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Горяева Н. А., </w:t>
            </w:r>
            <w:proofErr w:type="spellStart"/>
            <w:r w:rsidR="002C3719" w:rsidRPr="002C3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Неменская</w:t>
            </w:r>
            <w:proofErr w:type="spellEnd"/>
            <w:r w:rsidR="002C3719" w:rsidRPr="002C37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 А., Питерских А. С.</w:t>
            </w:r>
          </w:p>
          <w:p w:rsidR="00856DC3" w:rsidRPr="00F4415F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6DC3" w:rsidRPr="00F4415F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F4415F" w:rsidRDefault="00F4415F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F4415F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3 класс/ </w:t>
            </w:r>
            <w:r w:rsidR="00F4415F"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Критская Е.Д.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Сергеева Г. П., </w:t>
            </w:r>
            <w:proofErr w:type="spellStart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0" w:type="auto"/>
            <w:vAlign w:val="center"/>
          </w:tcPr>
          <w:p w:rsidR="00856DC3" w:rsidRPr="00F4415F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F4415F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415F"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2015,</w:t>
            </w: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4" w:type="dxa"/>
            <w:vMerge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3 класс/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А.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, Зуева Т. П.</w:t>
            </w:r>
          </w:p>
        </w:tc>
        <w:tc>
          <w:tcPr>
            <w:tcW w:w="0" w:type="auto"/>
            <w:vAlign w:val="center"/>
          </w:tcPr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2C0509" w:rsidRDefault="002C0509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Align w:val="center"/>
          </w:tcPr>
          <w:p w:rsidR="002C0509" w:rsidRPr="00314455" w:rsidRDefault="002C0509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0509" w:rsidRDefault="002C0509" w:rsidP="007A34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родной язык 3 класс/Александрова О. М., Вербицкая Л. А., Богданов С. И., Казакова Е. И., Кузнецова М.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</w:p>
        </w:tc>
        <w:tc>
          <w:tcPr>
            <w:tcW w:w="0" w:type="auto"/>
            <w:vAlign w:val="center"/>
          </w:tcPr>
          <w:p w:rsidR="002C0509" w:rsidRPr="00393580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2C0509" w:rsidRPr="00314455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4" w:type="dxa"/>
            <w:vAlign w:val="center"/>
          </w:tcPr>
          <w:p w:rsidR="00856DC3" w:rsidRPr="00143AAD" w:rsidRDefault="00856DC3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 начального</w:t>
            </w:r>
            <w:proofErr w:type="gramEnd"/>
          </w:p>
          <w:p w:rsidR="00856DC3" w:rsidRPr="00143AAD" w:rsidRDefault="00856DC3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общего образования.  </w:t>
            </w:r>
          </w:p>
          <w:p w:rsidR="00856DC3" w:rsidRPr="00143AAD" w:rsidRDefault="00500402" w:rsidP="00143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Учебники</w:t>
            </w:r>
            <w:r w:rsidR="00856DC3" w:rsidRPr="00143A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«Школа России»- </w:t>
            </w:r>
            <w:r w:rsidR="00856DC3">
              <w:rPr>
                <w:rFonts w:ascii="Times New Roman" w:hAnsi="Times New Roman"/>
                <w:sz w:val="24"/>
                <w:szCs w:val="24"/>
                <w:lang w:eastAsia="ru-RU"/>
              </w:rPr>
              <w:t>М: Просвещение, 2018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</w:p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КанакинаВ</w:t>
            </w:r>
            <w:proofErr w:type="spellEnd"/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. П., Горецкий В. Г. Учебник в 2-х частях</w:t>
            </w:r>
          </w:p>
        </w:tc>
        <w:tc>
          <w:tcPr>
            <w:tcW w:w="0" w:type="auto"/>
            <w:vAlign w:val="center"/>
          </w:tcPr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01ECC">
              <w:rPr>
                <w:rFonts w:ascii="Times New Roman" w:hAnsi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4</w:t>
            </w: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 Моро М. И.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 А., Бельтюкова Г. В.</w:t>
            </w:r>
          </w:p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  <w:r w:rsidR="00F01ECC">
              <w:rPr>
                <w:rFonts w:ascii="Times New Roman" w:hAnsi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Литературное Чтение 4 класс/Климанова Л. Ф.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C3719"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Горецкий 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В.Г.</w:t>
            </w:r>
            <w:proofErr w:type="gram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, Голованова М. В.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  <w:r w:rsidR="00F01ECC">
              <w:rPr>
                <w:rFonts w:ascii="Times New Roman" w:hAnsi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Плешаков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А. 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455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в 2-х частях</w:t>
            </w:r>
          </w:p>
        </w:tc>
        <w:tc>
          <w:tcPr>
            <w:tcW w:w="0" w:type="auto"/>
            <w:vAlign w:val="center"/>
          </w:tcPr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2E6F29" w:rsidRDefault="00856DC3" w:rsidP="002E6F2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F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  <w:r w:rsidR="00F01ECC">
              <w:rPr>
                <w:rFonts w:ascii="Times New Roman" w:hAnsi="Times New Roman"/>
                <w:sz w:val="24"/>
                <w:szCs w:val="24"/>
                <w:lang w:eastAsia="ru-RU"/>
              </w:rPr>
              <w:t>,2021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93580" w:rsidRDefault="005224D6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 в фокусе</w:t>
            </w:r>
            <w:r w:rsidR="00856D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56DC3"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856DC3" w:rsidRPr="00314455" w:rsidRDefault="00856DC3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Быкова Н.И.</w:t>
            </w:r>
            <w:r w:rsidR="002C3719">
              <w:rPr>
                <w:rFonts w:ascii="Times New Roman" w:hAnsi="Times New Roman"/>
                <w:sz w:val="24"/>
                <w:szCs w:val="24"/>
                <w:lang w:eastAsia="ru-RU"/>
              </w:rPr>
              <w:t>, Дули Д., Поспелова М. Д., Эванс Э.</w:t>
            </w:r>
          </w:p>
        </w:tc>
        <w:tc>
          <w:tcPr>
            <w:tcW w:w="0" w:type="auto"/>
            <w:vAlign w:val="center"/>
          </w:tcPr>
          <w:p w:rsidR="00856DC3" w:rsidRPr="00F4415F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2E6F29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  <w:r w:rsidR="00F4415F" w:rsidRPr="00F4415F">
              <w:rPr>
                <w:rFonts w:ascii="Times New Roman" w:hAnsi="Times New Roman"/>
                <w:sz w:val="24"/>
                <w:szCs w:val="24"/>
                <w:lang w:eastAsia="ru-RU"/>
              </w:rPr>
              <w:t>,2018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14455" w:rsidRDefault="005224D6" w:rsidP="005224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 4 класс/</w:t>
            </w:r>
            <w:r w:rsidR="00856DC3"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6D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6DC3"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Неменск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А. </w:t>
            </w:r>
          </w:p>
        </w:tc>
        <w:tc>
          <w:tcPr>
            <w:tcW w:w="0" w:type="auto"/>
            <w:vAlign w:val="center"/>
          </w:tcPr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2E6F29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415F">
              <w:rPr>
                <w:rFonts w:ascii="Times New Roman" w:hAnsi="Times New Roman"/>
                <w:sz w:val="24"/>
                <w:szCs w:val="24"/>
                <w:lang w:eastAsia="ru-RU"/>
              </w:rPr>
              <w:t>2014,</w:t>
            </w:r>
            <w:r w:rsidR="00F30D84">
              <w:rPr>
                <w:rFonts w:ascii="Times New Roman" w:hAnsi="Times New Roman"/>
                <w:sz w:val="24"/>
                <w:szCs w:val="24"/>
                <w:lang w:eastAsia="ru-RU"/>
              </w:rPr>
              <w:t>2015,</w:t>
            </w: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CB5077">
              <w:rPr>
                <w:rFonts w:ascii="Times New Roman" w:hAnsi="Times New Roman"/>
                <w:sz w:val="24"/>
                <w:szCs w:val="24"/>
                <w:lang w:eastAsia="ru-RU"/>
              </w:rPr>
              <w:t>,2020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93580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  <w:r w:rsidR="00522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Критская Е. Д., </w:t>
            </w: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Сергеева Г. П., </w:t>
            </w:r>
            <w:proofErr w:type="spellStart"/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0" w:type="auto"/>
            <w:vAlign w:val="center"/>
          </w:tcPr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Москва: Издательство </w:t>
            </w: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«Просвещение»:</w:t>
            </w:r>
          </w:p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415F">
              <w:rPr>
                <w:rFonts w:ascii="Times New Roman" w:hAnsi="Times New Roman"/>
                <w:sz w:val="24"/>
                <w:szCs w:val="24"/>
                <w:lang w:eastAsia="ru-RU"/>
              </w:rPr>
              <w:t>2015,</w:t>
            </w: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34" w:type="dxa"/>
            <w:vAlign w:val="center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класс/</w:t>
            </w:r>
          </w:p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="00F4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  <w:r w:rsidR="005224D6">
              <w:rPr>
                <w:rFonts w:ascii="Times New Roman" w:hAnsi="Times New Roman"/>
                <w:sz w:val="24"/>
                <w:szCs w:val="24"/>
                <w:lang w:eastAsia="ru-RU"/>
              </w:rPr>
              <w:t>, Зуева Т. П.</w:t>
            </w:r>
          </w:p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856DC3" w:rsidRPr="00393580" w:rsidRDefault="00856DC3" w:rsidP="00393580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2C0509" w:rsidRDefault="002C0509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Align w:val="center"/>
          </w:tcPr>
          <w:p w:rsidR="002C0509" w:rsidRPr="00314455" w:rsidRDefault="002C0509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0509" w:rsidRPr="00393580" w:rsidRDefault="002C0509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родной язык 4 класс/Александрова О. М., Вербицкая Л. А., Богданов С. И., Казакова Е. И., Кузнецова М.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 В., Романова В. Ю., Рябинина Л. А., Соколова О. В.</w:t>
            </w:r>
          </w:p>
        </w:tc>
        <w:tc>
          <w:tcPr>
            <w:tcW w:w="0" w:type="auto"/>
            <w:vAlign w:val="center"/>
          </w:tcPr>
          <w:p w:rsidR="002C0509" w:rsidRPr="00393580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2C0509" w:rsidRPr="00393580" w:rsidRDefault="002C0509" w:rsidP="002C0509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4A258A" w:rsidRDefault="00DA61ED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4" w:type="dxa"/>
            <w:vAlign w:val="center"/>
          </w:tcPr>
          <w:p w:rsidR="004A258A" w:rsidRPr="00314455" w:rsidRDefault="004A258A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A258A" w:rsidRPr="00393580" w:rsidRDefault="004A258A" w:rsidP="003935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 1-4 класс/Лях В.И.</w:t>
            </w:r>
          </w:p>
        </w:tc>
        <w:tc>
          <w:tcPr>
            <w:tcW w:w="0" w:type="auto"/>
            <w:vAlign w:val="center"/>
          </w:tcPr>
          <w:p w:rsidR="004A258A" w:rsidRPr="00393580" w:rsidRDefault="004A258A" w:rsidP="004A258A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>Москва: Издательство «Просвещение»:</w:t>
            </w:r>
          </w:p>
          <w:p w:rsidR="004A258A" w:rsidRPr="00393580" w:rsidRDefault="004A258A" w:rsidP="004A258A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3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0509" w:rsidRPr="00314455" w:rsidTr="002332C1">
        <w:tc>
          <w:tcPr>
            <w:tcW w:w="353" w:type="dxa"/>
            <w:vAlign w:val="center"/>
          </w:tcPr>
          <w:p w:rsidR="00856DC3" w:rsidRDefault="00F01ECC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56DC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4" w:type="dxa"/>
          </w:tcPr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56DC3" w:rsidRDefault="00DA61ED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класс/</w:t>
            </w:r>
          </w:p>
          <w:p w:rsidR="00856DC3" w:rsidRPr="00314455" w:rsidRDefault="00856DC3" w:rsidP="00F30D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 Ф. Виноградова</w:t>
            </w:r>
          </w:p>
        </w:tc>
        <w:tc>
          <w:tcPr>
            <w:tcW w:w="0" w:type="auto"/>
          </w:tcPr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Москва:</w:t>
            </w:r>
          </w:p>
          <w:p w:rsidR="00856DC3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-Граф. </w:t>
            </w:r>
          </w:p>
          <w:p w:rsidR="00856DC3" w:rsidRPr="00314455" w:rsidRDefault="00856DC3" w:rsidP="002E6F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A61E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4415F" w:rsidRDefault="00F4415F" w:rsidP="00625274">
      <w:pPr>
        <w:rPr>
          <w:sz w:val="24"/>
          <w:szCs w:val="24"/>
        </w:rPr>
      </w:pPr>
    </w:p>
    <w:p w:rsidR="00C268FB" w:rsidRPr="00314455" w:rsidRDefault="00C268FB" w:rsidP="00625274">
      <w:pPr>
        <w:rPr>
          <w:sz w:val="24"/>
          <w:szCs w:val="24"/>
        </w:rPr>
      </w:pPr>
    </w:p>
    <w:p w:rsidR="00C268FB" w:rsidRPr="00314455" w:rsidRDefault="00C268FB">
      <w:pPr>
        <w:rPr>
          <w:sz w:val="24"/>
          <w:szCs w:val="24"/>
        </w:rPr>
      </w:pPr>
    </w:p>
    <w:sectPr w:rsidR="00C268FB" w:rsidRPr="00314455" w:rsidSect="006C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5274"/>
    <w:rsid w:val="00024B83"/>
    <w:rsid w:val="000E7425"/>
    <w:rsid w:val="00103A4C"/>
    <w:rsid w:val="001175E7"/>
    <w:rsid w:val="00127CA6"/>
    <w:rsid w:val="0013478A"/>
    <w:rsid w:val="00143AAD"/>
    <w:rsid w:val="00166C47"/>
    <w:rsid w:val="00197810"/>
    <w:rsid w:val="001E1FAE"/>
    <w:rsid w:val="00203C4D"/>
    <w:rsid w:val="00203E03"/>
    <w:rsid w:val="002332C1"/>
    <w:rsid w:val="00285A06"/>
    <w:rsid w:val="00296A7E"/>
    <w:rsid w:val="002A3FD2"/>
    <w:rsid w:val="002C0509"/>
    <w:rsid w:val="002C3719"/>
    <w:rsid w:val="002E53AE"/>
    <w:rsid w:val="002E6F29"/>
    <w:rsid w:val="00314455"/>
    <w:rsid w:val="003676A2"/>
    <w:rsid w:val="00393580"/>
    <w:rsid w:val="003C0FA7"/>
    <w:rsid w:val="003E1BC9"/>
    <w:rsid w:val="00405355"/>
    <w:rsid w:val="00424D82"/>
    <w:rsid w:val="004A258A"/>
    <w:rsid w:val="004C322C"/>
    <w:rsid w:val="004E4D40"/>
    <w:rsid w:val="00500402"/>
    <w:rsid w:val="005224D6"/>
    <w:rsid w:val="00523E90"/>
    <w:rsid w:val="0056645C"/>
    <w:rsid w:val="00574BFD"/>
    <w:rsid w:val="00574FDA"/>
    <w:rsid w:val="005A4B85"/>
    <w:rsid w:val="005B5E81"/>
    <w:rsid w:val="005B7AEB"/>
    <w:rsid w:val="00625274"/>
    <w:rsid w:val="0063174D"/>
    <w:rsid w:val="00650857"/>
    <w:rsid w:val="00656022"/>
    <w:rsid w:val="00667635"/>
    <w:rsid w:val="006B793E"/>
    <w:rsid w:val="006C419C"/>
    <w:rsid w:val="0072132C"/>
    <w:rsid w:val="00735FC1"/>
    <w:rsid w:val="007A3418"/>
    <w:rsid w:val="00825BDE"/>
    <w:rsid w:val="00856DC3"/>
    <w:rsid w:val="00884FD3"/>
    <w:rsid w:val="00897821"/>
    <w:rsid w:val="008C6030"/>
    <w:rsid w:val="0090518A"/>
    <w:rsid w:val="00916E03"/>
    <w:rsid w:val="009C7248"/>
    <w:rsid w:val="00A5126F"/>
    <w:rsid w:val="00A57539"/>
    <w:rsid w:val="00A73CD8"/>
    <w:rsid w:val="00AE368F"/>
    <w:rsid w:val="00AE5766"/>
    <w:rsid w:val="00AF0170"/>
    <w:rsid w:val="00B208F4"/>
    <w:rsid w:val="00B33549"/>
    <w:rsid w:val="00B92612"/>
    <w:rsid w:val="00BB7138"/>
    <w:rsid w:val="00C07404"/>
    <w:rsid w:val="00C268FB"/>
    <w:rsid w:val="00C53925"/>
    <w:rsid w:val="00C777F8"/>
    <w:rsid w:val="00C87095"/>
    <w:rsid w:val="00CB5077"/>
    <w:rsid w:val="00CF58A9"/>
    <w:rsid w:val="00D915DD"/>
    <w:rsid w:val="00DA61ED"/>
    <w:rsid w:val="00DB5F4E"/>
    <w:rsid w:val="00DD576F"/>
    <w:rsid w:val="00DF2C8D"/>
    <w:rsid w:val="00E31560"/>
    <w:rsid w:val="00E42805"/>
    <w:rsid w:val="00E50F43"/>
    <w:rsid w:val="00E965AC"/>
    <w:rsid w:val="00EA557F"/>
    <w:rsid w:val="00EC2F52"/>
    <w:rsid w:val="00F01ECC"/>
    <w:rsid w:val="00F30D84"/>
    <w:rsid w:val="00F4415F"/>
    <w:rsid w:val="00F446E7"/>
    <w:rsid w:val="00F6492B"/>
    <w:rsid w:val="00F715BD"/>
    <w:rsid w:val="00F720B7"/>
    <w:rsid w:val="00F9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33648"/>
  <w15:docId w15:val="{19E50E44-DA3C-4FBD-BD49-62FFE4CA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2527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C3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274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6252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6DC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2C3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69F5-40EF-4D85-8CC2-94D651A8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Nastya</cp:lastModifiedBy>
  <cp:revision>6</cp:revision>
  <cp:lastPrinted>2018-10-26T09:01:00Z</cp:lastPrinted>
  <dcterms:created xsi:type="dcterms:W3CDTF">2014-04-16T17:26:00Z</dcterms:created>
  <dcterms:modified xsi:type="dcterms:W3CDTF">2025-04-03T05:23:00Z</dcterms:modified>
</cp:coreProperties>
</file>